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C2" w:rsidRPr="000957D9" w:rsidRDefault="001924BF" w:rsidP="00137DC2">
      <w:pPr>
        <w:tabs>
          <w:tab w:val="left" w:pos="4095"/>
        </w:tabs>
        <w:suppressAutoHyphens/>
        <w:rPr>
          <w:sz w:val="28"/>
          <w:szCs w:val="28"/>
        </w:rPr>
      </w:pPr>
      <w:r>
        <w:rPr>
          <w:sz w:val="28"/>
          <w:lang w:val="kk-KZ"/>
        </w:rPr>
        <w:t>УМКД</w:t>
      </w:r>
      <w:r w:rsidR="00137DC2">
        <w:rPr>
          <w:sz w:val="28"/>
          <w:lang w:val="kk-KZ"/>
        </w:rPr>
        <w:t xml:space="preserve"> </w:t>
      </w:r>
      <w:r w:rsidR="00137DC2" w:rsidRPr="000957D9">
        <w:rPr>
          <w:sz w:val="28"/>
          <w:szCs w:val="28"/>
        </w:rPr>
        <w:t xml:space="preserve">дисциплины     Страны </w:t>
      </w:r>
      <w:r w:rsidR="00137DC2">
        <w:rPr>
          <w:sz w:val="28"/>
          <w:szCs w:val="28"/>
        </w:rPr>
        <w:t xml:space="preserve">Восточной Европы в глобальных и </w:t>
      </w:r>
      <w:r w:rsidR="00137DC2" w:rsidRPr="000957D9">
        <w:rPr>
          <w:sz w:val="28"/>
          <w:szCs w:val="28"/>
        </w:rPr>
        <w:t>региональных процессах</w:t>
      </w:r>
    </w:p>
    <w:p w:rsidR="001924BF" w:rsidRPr="00137DC2" w:rsidRDefault="001924BF" w:rsidP="001924BF">
      <w:pPr>
        <w:ind w:firstLine="567"/>
        <w:jc w:val="both"/>
        <w:rPr>
          <w:sz w:val="28"/>
        </w:rPr>
      </w:pP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24BF"/>
    <w:rsid w:val="0002564F"/>
    <w:rsid w:val="00137DC2"/>
    <w:rsid w:val="00191FB8"/>
    <w:rsid w:val="001924BF"/>
    <w:rsid w:val="0021288C"/>
    <w:rsid w:val="00233CC9"/>
    <w:rsid w:val="00267E2A"/>
    <w:rsid w:val="003B02CE"/>
    <w:rsid w:val="00416B30"/>
    <w:rsid w:val="005A4335"/>
    <w:rsid w:val="005C4517"/>
    <w:rsid w:val="00646CF7"/>
    <w:rsid w:val="00702DA3"/>
    <w:rsid w:val="00776273"/>
    <w:rsid w:val="009C7B8B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389</Characters>
  <Application>Microsoft Office Word</Application>
  <DocSecurity>0</DocSecurity>
  <Lines>3</Lines>
  <Paragraphs>1</Paragraphs>
  <ScaleCrop>false</ScaleCrop>
  <Company>WolfishLair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2019-04-18T16:01:00Z</dcterms:modified>
</cp:coreProperties>
</file>